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12" w:rsidRPr="009F1FCF" w:rsidRDefault="007F7C12" w:rsidP="007F7C12">
      <w:pPr>
        <w:pStyle w:val="Tytu"/>
        <w:rPr>
          <w:color w:val="000000"/>
          <w:sz w:val="24"/>
        </w:rPr>
      </w:pPr>
      <w:r w:rsidRPr="009F1FCF">
        <w:rPr>
          <w:color w:val="000000"/>
          <w:sz w:val="24"/>
        </w:rPr>
        <w:t>ZAŁĄCZNIK NR 1 DO SIWZ</w:t>
      </w:r>
    </w:p>
    <w:p w:rsidR="007F7C12" w:rsidRPr="009F1FCF" w:rsidRDefault="007F7C12" w:rsidP="007F7C12">
      <w:pPr>
        <w:pStyle w:val="Tytu"/>
        <w:rPr>
          <w:color w:val="000000"/>
          <w:sz w:val="22"/>
          <w:szCs w:val="22"/>
        </w:rPr>
      </w:pPr>
      <w:r w:rsidRPr="009F1FCF">
        <w:rPr>
          <w:color w:val="000000"/>
          <w:sz w:val="24"/>
        </w:rPr>
        <w:t>FORMULARZ OFERTOWY</w:t>
      </w:r>
    </w:p>
    <w:p w:rsidR="007F7C12" w:rsidRPr="009F1FCF" w:rsidRDefault="007F7C12" w:rsidP="007F7C12">
      <w:pPr>
        <w:pStyle w:val="Tekstpodstawowy"/>
        <w:rPr>
          <w:rFonts w:ascii="Times New Roman" w:hAnsi="Times New Roman"/>
        </w:rPr>
      </w:pPr>
    </w:p>
    <w:p w:rsidR="007F7C12" w:rsidRPr="009F1FCF" w:rsidRDefault="007F7C12" w:rsidP="007F7C12">
      <w:pPr>
        <w:pStyle w:val="Tekstpodstawowy"/>
        <w:rPr>
          <w:rFonts w:ascii="Times New Roman" w:hAnsi="Times New Roman"/>
        </w:rPr>
      </w:pPr>
    </w:p>
    <w:p w:rsidR="007F7C12" w:rsidRPr="009F1FCF" w:rsidRDefault="007F7C12" w:rsidP="007F7C12">
      <w:pPr>
        <w:pStyle w:val="Nagwek1"/>
        <w:jc w:val="left"/>
        <w:rPr>
          <w:color w:val="000000"/>
        </w:rPr>
      </w:pPr>
      <w:r w:rsidRPr="009F1FCF">
        <w:rPr>
          <w:color w:val="000000"/>
          <w:sz w:val="22"/>
          <w:szCs w:val="22"/>
        </w:rPr>
        <w:t>OFERTA z dnia ….................................</w:t>
      </w:r>
    </w:p>
    <w:p w:rsidR="007F7C12" w:rsidRPr="009F1FCF" w:rsidRDefault="007F7C12" w:rsidP="007F7C1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pStyle w:val="Nagwek2"/>
        <w:keepNext/>
        <w:numPr>
          <w:ilvl w:val="0"/>
          <w:numId w:val="3"/>
        </w:numPr>
        <w:tabs>
          <w:tab w:val="clear" w:pos="1080"/>
          <w:tab w:val="clear" w:pos="1260"/>
          <w:tab w:val="num" w:pos="0"/>
          <w:tab w:val="left" w:pos="426"/>
          <w:tab w:val="left" w:pos="861"/>
        </w:tabs>
        <w:suppressAutoHyphens/>
        <w:spacing w:before="0" w:after="60"/>
        <w:ind w:left="567" w:hanging="567"/>
        <w:rPr>
          <w:color w:val="000000"/>
        </w:rPr>
      </w:pPr>
      <w:r w:rsidRPr="009F1FCF">
        <w:rPr>
          <w:b/>
          <w:color w:val="000000"/>
          <w:szCs w:val="22"/>
        </w:rPr>
        <w:t>INFORMACJE O WYKONAWCY</w:t>
      </w:r>
    </w:p>
    <w:p w:rsidR="007F7C12" w:rsidRPr="009F1FCF" w:rsidRDefault="007F7C12" w:rsidP="007F7C1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pStyle w:val="Nagwek2"/>
        <w:keepNext/>
        <w:tabs>
          <w:tab w:val="clear" w:pos="861"/>
          <w:tab w:val="clear" w:pos="1260"/>
          <w:tab w:val="left" w:pos="426"/>
        </w:tabs>
        <w:suppressAutoHyphens/>
        <w:spacing w:before="0" w:after="60"/>
        <w:ind w:left="0" w:firstLine="0"/>
        <w:rPr>
          <w:color w:val="000000"/>
        </w:rPr>
      </w:pPr>
      <w:r w:rsidRPr="009F1FCF">
        <w:rPr>
          <w:i/>
          <w:color w:val="000000"/>
          <w:szCs w:val="22"/>
        </w:rPr>
        <w:tab/>
        <w:t>Niniejsza oferta zostaje złożona przez:</w:t>
      </w:r>
    </w:p>
    <w:p w:rsidR="007F7C12" w:rsidRPr="009F1FCF" w:rsidRDefault="007F7C12" w:rsidP="007F7C12">
      <w:pPr>
        <w:ind w:left="426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ind w:left="426"/>
        <w:rPr>
          <w:color w:val="000000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7C12" w:rsidRPr="009F1FCF" w:rsidRDefault="007F7C12" w:rsidP="007F7C12">
      <w:pPr>
        <w:ind w:left="426"/>
        <w:jc w:val="center"/>
        <w:rPr>
          <w:color w:val="000000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7F7C12" w:rsidRPr="009F1FCF" w:rsidRDefault="007F7C12" w:rsidP="007F7C12">
      <w:pPr>
        <w:ind w:left="426"/>
        <w:rPr>
          <w:color w:val="000000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7C12" w:rsidRPr="009F1FCF" w:rsidRDefault="007F7C12" w:rsidP="007F7C1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ind w:left="426"/>
        <w:rPr>
          <w:color w:val="000000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7C12" w:rsidRPr="009F1FCF" w:rsidRDefault="007F7C12" w:rsidP="007F7C12">
      <w:pPr>
        <w:ind w:left="426"/>
        <w:jc w:val="center"/>
        <w:rPr>
          <w:color w:val="000000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7F7C12" w:rsidRPr="009F1FCF" w:rsidRDefault="007F7C12" w:rsidP="007F7C12">
      <w:pPr>
        <w:ind w:left="426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ind w:firstLine="426"/>
        <w:jc w:val="both"/>
        <w:rPr>
          <w:color w:val="000000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w przypadku oferty wspólnej (Konsorcjum)**:</w:t>
      </w:r>
    </w:p>
    <w:p w:rsidR="007F7C12" w:rsidRPr="009F1FCF" w:rsidRDefault="007F7C12" w:rsidP="007F7C12">
      <w:pPr>
        <w:ind w:firstLine="426"/>
        <w:jc w:val="both"/>
        <w:rPr>
          <w:color w:val="000000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Pełnomocnik Konsorcjum: ……………………………………………….…………………..…….</w:t>
      </w:r>
    </w:p>
    <w:p w:rsidR="007F7C12" w:rsidRPr="009F1FCF" w:rsidRDefault="007F7C12" w:rsidP="007F7C12">
      <w:pPr>
        <w:ind w:left="426"/>
        <w:jc w:val="center"/>
        <w:rPr>
          <w:color w:val="000000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7F7C12" w:rsidRPr="009F1FCF" w:rsidRDefault="007F7C12" w:rsidP="007F7C12">
      <w:pPr>
        <w:ind w:left="426"/>
        <w:rPr>
          <w:color w:val="000000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…………………………………………………………………………………………………….…</w:t>
      </w:r>
    </w:p>
    <w:p w:rsidR="007F7C12" w:rsidRPr="009F1FCF" w:rsidRDefault="007F7C12" w:rsidP="007F7C12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ind w:left="426"/>
        <w:rPr>
          <w:color w:val="000000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……………………………………………………………………………………………….………</w:t>
      </w:r>
    </w:p>
    <w:p w:rsidR="007F7C12" w:rsidRPr="009F1FCF" w:rsidRDefault="007F7C12" w:rsidP="007F7C12">
      <w:pPr>
        <w:ind w:left="426"/>
        <w:jc w:val="center"/>
        <w:rPr>
          <w:color w:val="000000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7F7C12" w:rsidRPr="009F1FCF" w:rsidRDefault="007F7C12" w:rsidP="007F7C12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ind w:left="426"/>
        <w:rPr>
          <w:color w:val="000000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Uczestnik Konsorcjum:……………………………………………………………………………...</w:t>
      </w:r>
    </w:p>
    <w:p w:rsidR="007F7C12" w:rsidRPr="009F1FCF" w:rsidRDefault="007F7C12" w:rsidP="007F7C12">
      <w:pPr>
        <w:ind w:left="426"/>
        <w:jc w:val="center"/>
        <w:rPr>
          <w:color w:val="000000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7F7C12" w:rsidRPr="009F1FCF" w:rsidRDefault="007F7C12" w:rsidP="007F7C12">
      <w:pPr>
        <w:ind w:left="426"/>
        <w:rPr>
          <w:color w:val="000000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</w:p>
    <w:p w:rsidR="007F7C12" w:rsidRPr="009F1FCF" w:rsidRDefault="007F7C12" w:rsidP="007F7C12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ind w:left="426"/>
        <w:rPr>
          <w:color w:val="000000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</w:p>
    <w:p w:rsidR="007F7C12" w:rsidRPr="009F1FCF" w:rsidRDefault="007F7C12" w:rsidP="007F7C12">
      <w:pPr>
        <w:ind w:left="426"/>
        <w:jc w:val="center"/>
        <w:rPr>
          <w:color w:val="000000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7F7C12" w:rsidRPr="009F1FCF" w:rsidRDefault="007F7C12" w:rsidP="007F7C12">
      <w:pPr>
        <w:ind w:left="426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spacing w:after="60"/>
        <w:jc w:val="center"/>
        <w:rPr>
          <w:color w:val="000000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(należy podać nazwy i adresy wszystkich Wykonawców wskazując również Pełnomocnika)</w:t>
      </w:r>
    </w:p>
    <w:p w:rsidR="007F7C12" w:rsidRPr="009F1FCF" w:rsidRDefault="007F7C12" w:rsidP="007F7C12">
      <w:pPr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F7C12" w:rsidRPr="009F1FCF" w:rsidRDefault="007F7C12" w:rsidP="007F7C12">
      <w:pPr>
        <w:pStyle w:val="Nagwek2"/>
        <w:keepNext/>
        <w:tabs>
          <w:tab w:val="clear" w:pos="1260"/>
          <w:tab w:val="left" w:pos="861"/>
        </w:tabs>
        <w:suppressAutoHyphens/>
        <w:spacing w:before="0" w:after="60"/>
        <w:ind w:firstLine="0"/>
        <w:rPr>
          <w:color w:val="000000"/>
        </w:rPr>
      </w:pPr>
      <w:r w:rsidRPr="009F1FCF">
        <w:rPr>
          <w:i/>
          <w:color w:val="000000"/>
          <w:szCs w:val="22"/>
        </w:rPr>
        <w:t xml:space="preserve">Wszelką korespondencję w sprawie niniejszego postępowania należy kierować na adres: </w:t>
      </w:r>
    </w:p>
    <w:p w:rsidR="007F7C12" w:rsidRPr="009F1FCF" w:rsidRDefault="007F7C12" w:rsidP="007F7C12">
      <w:pPr>
        <w:ind w:left="426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7F7C12" w:rsidRPr="009F1FCF" w:rsidRDefault="007F7C12" w:rsidP="007F7C12">
      <w:pPr>
        <w:ind w:left="426"/>
        <w:rPr>
          <w:color w:val="000000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7C12" w:rsidRPr="009F1FCF" w:rsidRDefault="007F7C12" w:rsidP="007F7C12">
      <w:pPr>
        <w:ind w:left="426"/>
        <w:jc w:val="center"/>
        <w:rPr>
          <w:color w:val="000000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nazwa </w:t>
      </w:r>
    </w:p>
    <w:p w:rsidR="007F7C12" w:rsidRPr="009F1FCF" w:rsidRDefault="007F7C12" w:rsidP="007F7C12">
      <w:pPr>
        <w:rPr>
          <w:color w:val="000000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7C12" w:rsidRPr="009F1FCF" w:rsidRDefault="007F7C12" w:rsidP="007F7C12">
      <w:pPr>
        <w:ind w:left="426"/>
        <w:jc w:val="center"/>
        <w:rPr>
          <w:color w:val="000000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adres, numer telefonu, numer faksu, e-mail</w:t>
      </w:r>
    </w:p>
    <w:p w:rsidR="007F7C12" w:rsidRPr="009F1FCF" w:rsidRDefault="007F7C12" w:rsidP="007F7C12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pStyle w:val="Nagwek3"/>
        <w:tabs>
          <w:tab w:val="left" w:pos="720"/>
        </w:tabs>
        <w:suppressAutoHyphens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  <w:r w:rsidRPr="009F1FCF">
        <w:rPr>
          <w:rFonts w:ascii="Times New Roman" w:hAnsi="Times New Roman"/>
          <w:color w:val="000000"/>
          <w:sz w:val="22"/>
          <w:szCs w:val="22"/>
        </w:rPr>
        <w:t>PRZEDMIOT OFERTY</w:t>
      </w:r>
    </w:p>
    <w:p w:rsidR="007F7C12" w:rsidRPr="009F1FCF" w:rsidRDefault="007F7C12" w:rsidP="007F7C12">
      <w:pPr>
        <w:rPr>
          <w:color w:val="000000"/>
          <w:lang w:val="x-none" w:eastAsia="x-none"/>
        </w:rPr>
      </w:pPr>
    </w:p>
    <w:p w:rsidR="007F7C12" w:rsidRPr="009F1FCF" w:rsidRDefault="007F7C12" w:rsidP="007F7C12">
      <w:pPr>
        <w:numPr>
          <w:ilvl w:val="0"/>
          <w:numId w:val="4"/>
        </w:numPr>
        <w:tabs>
          <w:tab w:val="clear" w:pos="0"/>
          <w:tab w:val="num" w:pos="567"/>
        </w:tabs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Oferta dotyczy przetargu nieograniczonego ogłoszonego przez Instytut Solidarności i Męstwa im. Witolda Pileckiego</w:t>
      </w:r>
      <w:r w:rsidRPr="009F1FCF" w:rsidDel="000073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na: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„Usługę polegającą na wydrukowaniu 1 książki”</w:t>
      </w:r>
    </w:p>
    <w:p w:rsidR="007F7C12" w:rsidRPr="009F1FCF" w:rsidRDefault="007F7C12" w:rsidP="007F7C1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widowControl/>
        <w:numPr>
          <w:ilvl w:val="0"/>
          <w:numId w:val="4"/>
        </w:numPr>
        <w:tabs>
          <w:tab w:val="clear" w:pos="0"/>
          <w:tab w:val="num" w:pos="567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Oferujemy wykonanie przedmiotu zamówienia w zakresie objętym w Specyfikacji Istotnych Warunków Zamówienia (SIWZ) za:</w:t>
      </w:r>
    </w:p>
    <w:p w:rsidR="007F7C12" w:rsidRPr="009F1FCF" w:rsidRDefault="007F7C12" w:rsidP="007F7C12">
      <w:pPr>
        <w:suppressAutoHyphens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F7C12" w:rsidRPr="009F1FCF" w:rsidRDefault="007F7C12" w:rsidP="007F7C12">
      <w:pPr>
        <w:widowControl/>
        <w:numPr>
          <w:ilvl w:val="2"/>
          <w:numId w:val="4"/>
        </w:numPr>
        <w:tabs>
          <w:tab w:val="clear" w:pos="2340"/>
          <w:tab w:val="left" w:pos="1134"/>
          <w:tab w:val="num" w:pos="1985"/>
        </w:tabs>
        <w:suppressAutoHyphens/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druk książki „Zapisy Terroru tom 8</w:t>
      </w:r>
      <w:r w:rsidRPr="009F1FCF">
        <w:rPr>
          <w:rFonts w:ascii="Times New Roman" w:eastAsia="Calibri" w:hAnsi="Times New Roman" w:cs="Times New Roman"/>
          <w:bCs/>
          <w:color w:val="000000"/>
          <w:sz w:val="22"/>
          <w:szCs w:val="22"/>
          <w:u w:color="000000"/>
          <w:bdr w:val="nil"/>
        </w:rPr>
        <w:t>. Polscy żołnierze w niewoli sowieckiej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>”, za cenę całkowitą: ……..……………….…….....................................złotych brutto, (słownie brutto: …………………………….…………….……………………….);</w:t>
      </w:r>
    </w:p>
    <w:p w:rsidR="007F7C12" w:rsidRPr="009F1FCF" w:rsidRDefault="007F7C12" w:rsidP="007F7C12">
      <w:pPr>
        <w:widowControl/>
        <w:numPr>
          <w:ilvl w:val="0"/>
          <w:numId w:val="4"/>
        </w:numPr>
        <w:tabs>
          <w:tab w:val="clear" w:pos="0"/>
          <w:tab w:val="num" w:pos="567"/>
        </w:tabs>
        <w:autoSpaceDE/>
        <w:autoSpaceDN/>
        <w:adjustRightInd/>
        <w:snapToGrid w:val="0"/>
        <w:ind w:left="567" w:hanging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Oświadczamy, że zobowiązujemy się do wykonania przedmiotu zamówienia w terminach określonych w § 8 SIWZ.</w:t>
      </w:r>
    </w:p>
    <w:p w:rsidR="007F7C12" w:rsidRPr="009F1FCF" w:rsidRDefault="007F7C12" w:rsidP="007F7C12">
      <w:pPr>
        <w:numPr>
          <w:ilvl w:val="0"/>
          <w:numId w:val="4"/>
        </w:numPr>
        <w:tabs>
          <w:tab w:val="clear" w:pos="0"/>
          <w:tab w:val="num" w:pos="567"/>
        </w:tabs>
        <w:suppressAutoHyphens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lastRenderedPageBreak/>
        <w:t>Oświadczamy, iż:</w:t>
      </w:r>
    </w:p>
    <w:p w:rsidR="007F7C12" w:rsidRPr="009F1FCF" w:rsidRDefault="007F7C12" w:rsidP="007F7C12">
      <w:pPr>
        <w:suppressAutoHyphens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F7C12" w:rsidRPr="009F1FCF" w:rsidRDefault="007F7C12" w:rsidP="007F7C12">
      <w:pPr>
        <w:suppressAutoHyphens/>
        <w:ind w:left="567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9F1F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Zobowiązujemy się / nie zobowiązujemy się *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do udzielenia dłuższego okresu gwarancji o 12 miesięcy </w:t>
      </w:r>
      <w:r w:rsidRPr="009F1FCF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od minimalnego okresu gwarancji określonego w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§9 Istotnych postanowień umowy </w:t>
      </w:r>
      <w:r w:rsidRPr="009F1FCF">
        <w:rPr>
          <w:rFonts w:ascii="Times New Roman" w:hAnsi="Times New Roman" w:cs="Times New Roman"/>
          <w:color w:val="000000"/>
          <w:spacing w:val="-8"/>
          <w:sz w:val="22"/>
          <w:szCs w:val="22"/>
        </w:rPr>
        <w:t>stanowiących załącznik nr 3 do SIWZ.</w:t>
      </w:r>
    </w:p>
    <w:p w:rsidR="007F7C12" w:rsidRPr="009F1FCF" w:rsidRDefault="007F7C12" w:rsidP="007F7C12">
      <w:pPr>
        <w:suppressAutoHyphens/>
        <w:ind w:left="56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F7C12" w:rsidRPr="009F1FCF" w:rsidRDefault="007F7C12" w:rsidP="007F7C12">
      <w:pPr>
        <w:suppressAutoHyphens/>
        <w:ind w:left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 przypadku braku oświadczenia przez Wykonawcę o zobowiązaniu się do udzielenia dłuższego okresu gwarancji o 12 miesięcy od minimalnego okresu gwarancji określonego </w:t>
      </w:r>
      <w:r w:rsidRPr="009F1FCF"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t xml:space="preserve">w 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§9 Istotnych postanowień umowy </w:t>
      </w:r>
      <w:r w:rsidRPr="009F1FCF"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t>stanowiących załącznik nr 3 do SIWZ.</w:t>
      </w:r>
    </w:p>
    <w:p w:rsidR="007F7C12" w:rsidRPr="009F1FCF" w:rsidRDefault="007F7C12" w:rsidP="007F7C12">
      <w:pPr>
        <w:suppressAutoHyphens/>
        <w:ind w:left="567"/>
        <w:jc w:val="both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</w:pPr>
    </w:p>
    <w:p w:rsidR="007F7C12" w:rsidRPr="009F1FCF" w:rsidRDefault="007F7C12" w:rsidP="007F7C12">
      <w:pPr>
        <w:suppressAutoHyphens/>
        <w:ind w:left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- Zamawiający uzna, iż Wykonawca </w:t>
      </w:r>
      <w:r w:rsidRPr="009F1FC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nie zobowiązuje się</w:t>
      </w:r>
      <w:r w:rsidRPr="009F1F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do udzielenia dłuższego okresu gwarancji o 12 miesięcy od minimalnego okresu gwarancji </w:t>
      </w:r>
      <w:r w:rsidRPr="009F1FCF"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t xml:space="preserve">określonego w 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§9 Istotnych postanowień umowy </w:t>
      </w:r>
      <w:r w:rsidRPr="009F1FCF"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t>stanowiących załącznik nr 3 do SIWZ.</w:t>
      </w:r>
    </w:p>
    <w:p w:rsidR="007F7C12" w:rsidRPr="009F1FCF" w:rsidRDefault="007F7C12" w:rsidP="007F7C12">
      <w:pPr>
        <w:pStyle w:val="BodyTextIndent21"/>
        <w:tabs>
          <w:tab w:val="left" w:pos="284"/>
          <w:tab w:val="left" w:pos="2136"/>
        </w:tabs>
        <w:ind w:left="284" w:firstLine="0"/>
        <w:jc w:val="left"/>
        <w:rPr>
          <w:rFonts w:hAnsi="Times New Roman" w:cs="Times New Roman"/>
          <w:sz w:val="22"/>
          <w:szCs w:val="22"/>
        </w:rPr>
      </w:pPr>
    </w:p>
    <w:p w:rsidR="007F7C12" w:rsidRPr="009F1FCF" w:rsidRDefault="007F7C12" w:rsidP="007F7C12">
      <w:pPr>
        <w:pStyle w:val="BodyTextIndent2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567"/>
        </w:tabs>
        <w:suppressAutoHyphens/>
        <w:ind w:left="567" w:hanging="567"/>
        <w:jc w:val="left"/>
        <w:rPr>
          <w:rFonts w:hAnsi="Times New Roman" w:cs="Times New Roman"/>
          <w:sz w:val="22"/>
          <w:szCs w:val="22"/>
        </w:rPr>
      </w:pPr>
      <w:r w:rsidRPr="009F1FCF">
        <w:rPr>
          <w:rFonts w:hAnsi="Times New Roman" w:cs="Times New Roman"/>
          <w:sz w:val="22"/>
          <w:szCs w:val="22"/>
        </w:rPr>
        <w:t>Oświadczamy, że zobowiązujemy się do wykonania przedmiotu zamówienia w termie określonym w §8 SIWZ .</w:t>
      </w:r>
    </w:p>
    <w:p w:rsidR="007F7C12" w:rsidRPr="009F1FCF" w:rsidRDefault="007F7C12" w:rsidP="007F7C12">
      <w:pPr>
        <w:pStyle w:val="BodyTextIndent2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left" w:pos="567"/>
          <w:tab w:val="left" w:pos="2136"/>
        </w:tabs>
        <w:suppressAutoHyphens/>
        <w:ind w:left="567" w:hanging="567"/>
        <w:rPr>
          <w:rFonts w:hAnsi="Times New Roman" w:cs="Times New Roman"/>
          <w:sz w:val="22"/>
          <w:szCs w:val="22"/>
        </w:rPr>
      </w:pPr>
      <w:r w:rsidRPr="009F1FCF">
        <w:rPr>
          <w:rFonts w:hAnsi="Times New Roman" w:cs="Times New Roman"/>
          <w:sz w:val="22"/>
          <w:szCs w:val="22"/>
        </w:rPr>
        <w:t xml:space="preserve">Oświadczamy, że zapoznaliśmy się ze Specyfikacją Istotnych Warunków Zamówienia (wraz z załącznikami stanowiącymi jej integralną cześć) oraz wyjaśnieniami i zmianami SIWZ przekazanymi przez Zamawiającego i uznajemy się za związanych określonymi </w:t>
      </w:r>
      <w:r w:rsidRPr="009F1FCF">
        <w:rPr>
          <w:rFonts w:hAnsi="Times New Roman" w:cs="Times New Roman"/>
          <w:sz w:val="22"/>
          <w:szCs w:val="22"/>
        </w:rPr>
        <w:br/>
        <w:t>w niej postanowieniami i zasadami postępowania.</w:t>
      </w:r>
    </w:p>
    <w:p w:rsidR="007F7C12" w:rsidRPr="009F1FCF" w:rsidRDefault="007F7C12" w:rsidP="007F7C12">
      <w:pPr>
        <w:pStyle w:val="BodyTextIndent2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567"/>
          <w:tab w:val="left" w:pos="2136"/>
        </w:tabs>
        <w:suppressAutoHyphens/>
        <w:ind w:left="567" w:hanging="567"/>
        <w:rPr>
          <w:rFonts w:hAnsi="Times New Roman" w:cs="Times New Roman"/>
          <w:sz w:val="22"/>
          <w:szCs w:val="22"/>
        </w:rPr>
      </w:pPr>
      <w:r w:rsidRPr="009F1FCF">
        <w:rPr>
          <w:rFonts w:hAnsi="Times New Roman" w:cs="Times New Roman"/>
          <w:sz w:val="22"/>
          <w:szCs w:val="22"/>
        </w:rPr>
        <w:t>Oświadczamy, że zapoznaliśmy się z Istotnymi postanowieniami umowy, które stanowią załącznik nr 3 do SIWZ i zobowiązujemy się, w przypadku wyboru naszej oferty, do zawarcia umowy na określonych w tym załączniku warunkach, w miejscu i terminie wyznaczonym przez Zamawiającego.</w:t>
      </w:r>
    </w:p>
    <w:p w:rsidR="007F7C12" w:rsidRPr="009F1FCF" w:rsidRDefault="007F7C12" w:rsidP="007F7C12">
      <w:pPr>
        <w:pStyle w:val="BodyTextIndent2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567"/>
          <w:tab w:val="left" w:pos="2136"/>
        </w:tabs>
        <w:suppressAutoHyphens/>
        <w:ind w:left="567" w:hanging="567"/>
        <w:rPr>
          <w:rFonts w:hAnsi="Times New Roman" w:cs="Times New Roman"/>
          <w:sz w:val="22"/>
          <w:szCs w:val="22"/>
        </w:rPr>
      </w:pPr>
      <w:r w:rsidRPr="009F1FCF">
        <w:rPr>
          <w:rFonts w:hAnsi="Times New Roman" w:cs="Times New Roman"/>
          <w:sz w:val="22"/>
          <w:szCs w:val="22"/>
        </w:rPr>
        <w:t xml:space="preserve">Oświadczamy, że powierzymy do wykonania podwykonawcom następujące części zamówienia**: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6"/>
        <w:gridCol w:w="1254"/>
        <w:gridCol w:w="6378"/>
      </w:tblGrid>
      <w:tr w:rsidR="007F7C12" w:rsidRPr="009F1FCF" w:rsidTr="004D071E">
        <w:trPr>
          <w:cantSplit/>
          <w:trHeight w:val="640"/>
        </w:trPr>
        <w:tc>
          <w:tcPr>
            <w:tcW w:w="1156" w:type="dxa"/>
            <w:vAlign w:val="center"/>
          </w:tcPr>
          <w:p w:rsidR="007F7C12" w:rsidRPr="009F1FCF" w:rsidRDefault="007F7C12" w:rsidP="004D071E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54" w:type="dxa"/>
            <w:vAlign w:val="center"/>
          </w:tcPr>
          <w:p w:rsidR="007F7C12" w:rsidRPr="009F1FCF" w:rsidRDefault="007F7C12" w:rsidP="004D071E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zadania</w:t>
            </w:r>
          </w:p>
        </w:tc>
        <w:tc>
          <w:tcPr>
            <w:tcW w:w="6378" w:type="dxa"/>
            <w:vAlign w:val="center"/>
          </w:tcPr>
          <w:p w:rsidR="007F7C12" w:rsidRPr="009F1FCF" w:rsidRDefault="007F7C12" w:rsidP="004D071E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części</w:t>
            </w:r>
          </w:p>
        </w:tc>
      </w:tr>
      <w:tr w:rsidR="007F7C12" w:rsidRPr="009F1FCF" w:rsidTr="004D071E">
        <w:trPr>
          <w:trHeight w:val="520"/>
        </w:trPr>
        <w:tc>
          <w:tcPr>
            <w:tcW w:w="1156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7C12" w:rsidRPr="009F1FCF" w:rsidTr="004D071E">
        <w:trPr>
          <w:trHeight w:val="520"/>
        </w:trPr>
        <w:tc>
          <w:tcPr>
            <w:tcW w:w="1156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7C12" w:rsidRPr="009F1FCF" w:rsidTr="004D071E">
        <w:trPr>
          <w:trHeight w:val="520"/>
        </w:trPr>
        <w:tc>
          <w:tcPr>
            <w:tcW w:w="1156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7C12" w:rsidRPr="009F1FCF" w:rsidTr="004D071E">
        <w:trPr>
          <w:trHeight w:val="520"/>
        </w:trPr>
        <w:tc>
          <w:tcPr>
            <w:tcW w:w="1156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7C12" w:rsidRPr="009F1FCF" w:rsidTr="004D071E">
        <w:trPr>
          <w:trHeight w:val="520"/>
        </w:trPr>
        <w:tc>
          <w:tcPr>
            <w:tcW w:w="1156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7C12" w:rsidRPr="009F1FCF" w:rsidTr="004D071E">
        <w:trPr>
          <w:trHeight w:val="520"/>
        </w:trPr>
        <w:tc>
          <w:tcPr>
            <w:tcW w:w="1156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F7C12" w:rsidRPr="009F1FCF" w:rsidRDefault="007F7C12" w:rsidP="007F7C12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F1FCF">
        <w:rPr>
          <w:rFonts w:ascii="Times New Roman" w:hAnsi="Times New Roman"/>
          <w:color w:val="000000"/>
        </w:rPr>
        <w:t>Uważamy</w:t>
      </w:r>
      <w:r w:rsidRPr="009F1FCF">
        <w:rPr>
          <w:rFonts w:ascii="Times New Roman" w:hAnsi="Times New Roman"/>
          <w:b/>
          <w:color w:val="000000"/>
        </w:rPr>
        <w:t xml:space="preserve"> </w:t>
      </w:r>
      <w:r w:rsidRPr="009F1FCF">
        <w:rPr>
          <w:rFonts w:ascii="Times New Roman" w:hAnsi="Times New Roman"/>
          <w:color w:val="000000"/>
        </w:rPr>
        <w:t>się za związanych niniejszą ofertą na czas wskazany w Specyfikacji Istotnych Warunków Zamówienia, czyli przez okres 30 dni od upływu terminu składania ofert.</w:t>
      </w:r>
    </w:p>
    <w:p w:rsidR="007F7C12" w:rsidRPr="009F1FCF" w:rsidRDefault="007F7C12" w:rsidP="007F7C12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F1FCF">
        <w:rPr>
          <w:rFonts w:ascii="Times New Roman" w:hAnsi="Times New Roman"/>
          <w:color w:val="000000"/>
        </w:rPr>
        <w:t>Niniejszym potwierdzam załączenie do oferty następujących dokumentów:</w:t>
      </w:r>
    </w:p>
    <w:p w:rsidR="007F7C12" w:rsidRPr="009F1FCF" w:rsidRDefault="007F7C12" w:rsidP="007F7C12">
      <w:pPr>
        <w:pStyle w:val="Tekstpodstawowy"/>
        <w:widowControl/>
        <w:numPr>
          <w:ilvl w:val="0"/>
          <w:numId w:val="5"/>
        </w:numPr>
        <w:tabs>
          <w:tab w:val="clear" w:pos="360"/>
          <w:tab w:val="num" w:pos="786"/>
          <w:tab w:val="left" w:pos="6237"/>
        </w:tabs>
        <w:autoSpaceDE/>
        <w:autoSpaceDN/>
        <w:adjustRightInd/>
        <w:spacing w:after="0"/>
        <w:ind w:left="786"/>
        <w:jc w:val="both"/>
        <w:rPr>
          <w:rFonts w:ascii="Times New Roman" w:hAnsi="Times New Roman"/>
        </w:rPr>
      </w:pPr>
      <w:r w:rsidRPr="009F1FCF">
        <w:rPr>
          <w:rFonts w:ascii="Times New Roman" w:hAnsi="Times New Roman"/>
        </w:rPr>
        <w:t xml:space="preserve">………………………………….……..….…………………. </w:t>
      </w:r>
      <w:r w:rsidRPr="009F1FCF">
        <w:rPr>
          <w:rFonts w:ascii="Times New Roman" w:hAnsi="Times New Roman"/>
          <w:b/>
          <w:i/>
        </w:rPr>
        <w:t>Zał. Nr</w:t>
      </w:r>
      <w:r w:rsidRPr="009F1FCF">
        <w:rPr>
          <w:rFonts w:ascii="Times New Roman" w:hAnsi="Times New Roman"/>
        </w:rPr>
        <w:t xml:space="preserve"> ............</w:t>
      </w:r>
    </w:p>
    <w:p w:rsidR="007F7C12" w:rsidRPr="009F1FCF" w:rsidRDefault="007F7C12" w:rsidP="007F7C12">
      <w:pPr>
        <w:pStyle w:val="Tekstpodstawowy"/>
        <w:widowControl/>
        <w:numPr>
          <w:ilvl w:val="0"/>
          <w:numId w:val="5"/>
        </w:numPr>
        <w:tabs>
          <w:tab w:val="clear" w:pos="360"/>
          <w:tab w:val="num" w:pos="786"/>
        </w:tabs>
        <w:autoSpaceDE/>
        <w:autoSpaceDN/>
        <w:adjustRightInd/>
        <w:spacing w:after="0"/>
        <w:ind w:left="786"/>
        <w:jc w:val="both"/>
        <w:rPr>
          <w:rFonts w:ascii="Times New Roman" w:hAnsi="Times New Roman"/>
        </w:rPr>
      </w:pPr>
      <w:r w:rsidRPr="009F1FCF">
        <w:rPr>
          <w:rFonts w:ascii="Times New Roman" w:hAnsi="Times New Roman"/>
        </w:rPr>
        <w:t>.................................................................................................</w:t>
      </w:r>
      <w:r w:rsidRPr="009F1FCF">
        <w:rPr>
          <w:rFonts w:ascii="Times New Roman" w:hAnsi="Times New Roman"/>
          <w:b/>
          <w:i/>
        </w:rPr>
        <w:t xml:space="preserve"> Zał. Nr</w:t>
      </w:r>
      <w:r w:rsidRPr="009F1FCF">
        <w:rPr>
          <w:rFonts w:ascii="Times New Roman" w:hAnsi="Times New Roman"/>
        </w:rPr>
        <w:t xml:space="preserve"> ............</w:t>
      </w:r>
    </w:p>
    <w:p w:rsidR="007F7C12" w:rsidRPr="009F1FCF" w:rsidRDefault="007F7C12" w:rsidP="007F7C12">
      <w:pPr>
        <w:pStyle w:val="Tekstpodstawowy"/>
        <w:widowControl/>
        <w:numPr>
          <w:ilvl w:val="0"/>
          <w:numId w:val="5"/>
        </w:numPr>
        <w:tabs>
          <w:tab w:val="clear" w:pos="360"/>
          <w:tab w:val="num" w:pos="426"/>
        </w:tabs>
        <w:autoSpaceDE/>
        <w:autoSpaceDN/>
        <w:adjustRightInd/>
        <w:spacing w:after="0"/>
        <w:ind w:left="786"/>
        <w:jc w:val="both"/>
        <w:rPr>
          <w:rFonts w:ascii="Times New Roman" w:hAnsi="Times New Roman"/>
        </w:rPr>
      </w:pPr>
      <w:r w:rsidRPr="009F1FCF">
        <w:rPr>
          <w:rFonts w:ascii="Times New Roman" w:hAnsi="Times New Roman"/>
        </w:rPr>
        <w:t>...................................................................................................</w:t>
      </w:r>
      <w:r w:rsidRPr="009F1FCF">
        <w:rPr>
          <w:rFonts w:ascii="Times New Roman" w:hAnsi="Times New Roman"/>
          <w:b/>
          <w:i/>
        </w:rPr>
        <w:t xml:space="preserve"> Zał. Nr</w:t>
      </w:r>
      <w:r w:rsidRPr="009F1FCF">
        <w:rPr>
          <w:rFonts w:ascii="Times New Roman" w:hAnsi="Times New Roman"/>
        </w:rPr>
        <w:t xml:space="preserve"> ............</w:t>
      </w:r>
    </w:p>
    <w:p w:rsidR="007F7C12" w:rsidRPr="009F1FCF" w:rsidRDefault="007F7C12" w:rsidP="007F7C12">
      <w:pPr>
        <w:pStyle w:val="Tekstpodstawowy"/>
        <w:widowControl/>
        <w:numPr>
          <w:ilvl w:val="0"/>
          <w:numId w:val="5"/>
        </w:numPr>
        <w:tabs>
          <w:tab w:val="clear" w:pos="360"/>
          <w:tab w:val="num" w:pos="786"/>
        </w:tabs>
        <w:autoSpaceDE/>
        <w:autoSpaceDN/>
        <w:adjustRightInd/>
        <w:spacing w:after="0"/>
        <w:ind w:left="786"/>
        <w:jc w:val="both"/>
        <w:rPr>
          <w:rFonts w:ascii="Times New Roman" w:hAnsi="Times New Roman"/>
        </w:rPr>
      </w:pPr>
      <w:r w:rsidRPr="009F1FCF">
        <w:rPr>
          <w:rFonts w:ascii="Times New Roman" w:hAnsi="Times New Roman"/>
        </w:rPr>
        <w:t>..................................................................................................</w:t>
      </w:r>
      <w:r w:rsidRPr="009F1FCF">
        <w:rPr>
          <w:rFonts w:ascii="Times New Roman" w:hAnsi="Times New Roman"/>
          <w:b/>
          <w:i/>
        </w:rPr>
        <w:t xml:space="preserve"> Zał. Nr</w:t>
      </w:r>
      <w:r w:rsidRPr="009F1FCF">
        <w:rPr>
          <w:rFonts w:ascii="Times New Roman" w:hAnsi="Times New Roman"/>
        </w:rPr>
        <w:t xml:space="preserve"> ............</w:t>
      </w:r>
    </w:p>
    <w:p w:rsidR="007F7C12" w:rsidRPr="009F1FCF" w:rsidRDefault="007F7C12" w:rsidP="007F7C12">
      <w:pPr>
        <w:pStyle w:val="Tekstpodstawowy"/>
        <w:widowControl/>
        <w:numPr>
          <w:ilvl w:val="0"/>
          <w:numId w:val="5"/>
        </w:numPr>
        <w:tabs>
          <w:tab w:val="clear" w:pos="360"/>
          <w:tab w:val="num" w:pos="786"/>
        </w:tabs>
        <w:autoSpaceDE/>
        <w:autoSpaceDN/>
        <w:adjustRightInd/>
        <w:spacing w:after="0"/>
        <w:ind w:left="786"/>
        <w:jc w:val="both"/>
        <w:rPr>
          <w:rFonts w:ascii="Times New Roman" w:hAnsi="Times New Roman"/>
        </w:rPr>
      </w:pPr>
      <w:r w:rsidRPr="009F1FCF">
        <w:rPr>
          <w:rFonts w:ascii="Times New Roman" w:hAnsi="Times New Roman"/>
        </w:rPr>
        <w:t>..................................................................................................</w:t>
      </w:r>
      <w:r w:rsidRPr="009F1FCF">
        <w:rPr>
          <w:rFonts w:ascii="Times New Roman" w:hAnsi="Times New Roman"/>
          <w:b/>
          <w:i/>
        </w:rPr>
        <w:t xml:space="preserve"> Zał. Nr</w:t>
      </w:r>
      <w:r w:rsidRPr="009F1FCF">
        <w:rPr>
          <w:rFonts w:ascii="Times New Roman" w:hAnsi="Times New Roman"/>
        </w:rPr>
        <w:t xml:space="preserve"> ............</w:t>
      </w:r>
    </w:p>
    <w:p w:rsidR="007F7C12" w:rsidRPr="009F1FCF" w:rsidRDefault="007F7C12" w:rsidP="007F7C12">
      <w:pPr>
        <w:pStyle w:val="Tekstpodstawowy"/>
        <w:widowControl/>
        <w:numPr>
          <w:ilvl w:val="0"/>
          <w:numId w:val="5"/>
        </w:numPr>
        <w:tabs>
          <w:tab w:val="clear" w:pos="360"/>
          <w:tab w:val="num" w:pos="786"/>
        </w:tabs>
        <w:autoSpaceDE/>
        <w:autoSpaceDN/>
        <w:adjustRightInd/>
        <w:spacing w:after="0"/>
        <w:ind w:left="786"/>
        <w:jc w:val="both"/>
        <w:rPr>
          <w:rFonts w:ascii="Times New Roman" w:hAnsi="Times New Roman"/>
        </w:rPr>
      </w:pPr>
      <w:r w:rsidRPr="009F1FCF">
        <w:rPr>
          <w:rFonts w:ascii="Times New Roman" w:hAnsi="Times New Roman"/>
        </w:rPr>
        <w:t>..................................................................................................</w:t>
      </w:r>
      <w:r w:rsidRPr="009F1FCF">
        <w:rPr>
          <w:rFonts w:ascii="Times New Roman" w:hAnsi="Times New Roman"/>
          <w:b/>
          <w:i/>
        </w:rPr>
        <w:t xml:space="preserve"> Zał. Nr</w:t>
      </w:r>
      <w:r w:rsidRPr="009F1FCF">
        <w:rPr>
          <w:rFonts w:ascii="Times New Roman" w:hAnsi="Times New Roman"/>
        </w:rPr>
        <w:t xml:space="preserve"> ............</w:t>
      </w:r>
    </w:p>
    <w:p w:rsidR="007F7C12" w:rsidRPr="009F1FCF" w:rsidRDefault="007F7C12" w:rsidP="007F7C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FontStyle66"/>
          <w:rFonts w:ascii="Times New Roman" w:hAnsi="Times New Roman"/>
          <w:color w:val="000000"/>
        </w:rPr>
      </w:pPr>
      <w:r w:rsidRPr="009F1FCF">
        <w:rPr>
          <w:rStyle w:val="FontStyle66"/>
          <w:rFonts w:ascii="Times New Roman" w:hAnsi="Times New Roman"/>
          <w:color w:val="000000"/>
        </w:rPr>
        <w:t>Forma w jakiej zostało wniesione wadium: ………………………………………………..</w:t>
      </w:r>
    </w:p>
    <w:p w:rsidR="007F7C12" w:rsidRPr="009F1FCF" w:rsidRDefault="007F7C12" w:rsidP="007F7C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F1FCF">
        <w:rPr>
          <w:rFonts w:ascii="Times New Roman" w:hAnsi="Times New Roman"/>
          <w:color w:val="000000"/>
        </w:rPr>
        <w:t xml:space="preserve">Prosimy o zwrot wadium (wniesionego w pieniądzu), na zasadach określonych w art. 46 </w:t>
      </w:r>
      <w:proofErr w:type="spellStart"/>
      <w:r w:rsidRPr="009F1FCF">
        <w:rPr>
          <w:rFonts w:ascii="Times New Roman" w:hAnsi="Times New Roman"/>
          <w:color w:val="000000"/>
        </w:rPr>
        <w:t>uPzp</w:t>
      </w:r>
      <w:proofErr w:type="spellEnd"/>
      <w:r w:rsidRPr="009F1FCF">
        <w:rPr>
          <w:rFonts w:ascii="Times New Roman" w:hAnsi="Times New Roman"/>
          <w:color w:val="000000"/>
        </w:rPr>
        <w:t>, na następujący rachunek bankowy………………..….........................................…**</w:t>
      </w:r>
    </w:p>
    <w:p w:rsidR="007F7C12" w:rsidRPr="009F1FCF" w:rsidRDefault="007F7C12" w:rsidP="007F7C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F1FCF">
        <w:rPr>
          <w:rFonts w:ascii="Times New Roman" w:hAnsi="Times New Roman"/>
          <w:color w:val="000000"/>
        </w:rPr>
        <w:t xml:space="preserve">Oświadczamy, że na podstawie art. 8 ust. 3 </w:t>
      </w:r>
      <w:proofErr w:type="spellStart"/>
      <w:r w:rsidRPr="009F1FCF">
        <w:rPr>
          <w:rFonts w:ascii="Times New Roman" w:hAnsi="Times New Roman"/>
          <w:color w:val="000000"/>
        </w:rPr>
        <w:t>uPzp</w:t>
      </w:r>
      <w:proofErr w:type="spellEnd"/>
      <w:r w:rsidRPr="009F1FCF">
        <w:rPr>
          <w:rFonts w:ascii="Times New Roman" w:hAnsi="Times New Roman"/>
          <w:color w:val="000000"/>
        </w:rPr>
        <w:t>:*</w:t>
      </w:r>
    </w:p>
    <w:p w:rsidR="007F7C12" w:rsidRPr="009F1FCF" w:rsidRDefault="007F7C12" w:rsidP="007F7C12">
      <w:pPr>
        <w:numPr>
          <w:ilvl w:val="0"/>
          <w:numId w:val="6"/>
        </w:numPr>
        <w:shd w:val="clear" w:color="auto" w:fill="FFFFFF"/>
        <w:tabs>
          <w:tab w:val="clear" w:pos="620"/>
          <w:tab w:val="num" w:pos="1134"/>
        </w:tabs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żadne z informacji zawartych w ofercie oraz załączonych do niej dokumentach, nie stanowią tajemnicy przedsiębiorstwa w rozumieniu przepisów o zwalczaniu nieuczciwej konkurencji,</w:t>
      </w:r>
    </w:p>
    <w:p w:rsidR="007F7C12" w:rsidRPr="009F1FCF" w:rsidRDefault="007F7C12" w:rsidP="007F7C12">
      <w:pPr>
        <w:numPr>
          <w:ilvl w:val="0"/>
          <w:numId w:val="6"/>
        </w:numPr>
        <w:shd w:val="clear" w:color="auto" w:fill="FFFFFF"/>
        <w:tabs>
          <w:tab w:val="clear" w:pos="620"/>
          <w:tab w:val="num" w:pos="1134"/>
        </w:tabs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</w:t>
      </w:r>
    </w:p>
    <w:tbl>
      <w:tblPr>
        <w:tblW w:w="893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954"/>
        <w:gridCol w:w="1204"/>
        <w:gridCol w:w="1205"/>
      </w:tblGrid>
      <w:tr w:rsidR="007F7C12" w:rsidRPr="009F1FCF" w:rsidTr="004D071E">
        <w:trPr>
          <w:cantSplit/>
        </w:trPr>
        <w:tc>
          <w:tcPr>
            <w:tcW w:w="567" w:type="dxa"/>
            <w:vMerge w:val="restart"/>
            <w:vAlign w:val="center"/>
          </w:tcPr>
          <w:p w:rsidR="007F7C12" w:rsidRPr="009F1FCF" w:rsidRDefault="007F7C12" w:rsidP="004D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954" w:type="dxa"/>
            <w:vMerge w:val="restart"/>
            <w:vAlign w:val="center"/>
          </w:tcPr>
          <w:p w:rsidR="007F7C12" w:rsidRPr="009F1FCF" w:rsidRDefault="007F7C12" w:rsidP="004D07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2409" w:type="dxa"/>
            <w:gridSpan w:val="2"/>
            <w:vAlign w:val="center"/>
          </w:tcPr>
          <w:p w:rsidR="007F7C12" w:rsidRPr="009F1FCF" w:rsidRDefault="007F7C12" w:rsidP="004D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Strony w ofercie</w:t>
            </w:r>
          </w:p>
          <w:p w:rsidR="007F7C12" w:rsidRPr="009F1FCF" w:rsidRDefault="007F7C12" w:rsidP="004D07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(wyrażone cyfrą)</w:t>
            </w:r>
          </w:p>
        </w:tc>
      </w:tr>
      <w:tr w:rsidR="007F7C12" w:rsidRPr="009F1FCF" w:rsidTr="004D071E">
        <w:trPr>
          <w:cantSplit/>
        </w:trPr>
        <w:tc>
          <w:tcPr>
            <w:tcW w:w="567" w:type="dxa"/>
            <w:vMerge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7F7C12" w:rsidRPr="009F1FCF" w:rsidRDefault="007F7C12" w:rsidP="004D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1205" w:type="dxa"/>
            <w:vAlign w:val="center"/>
          </w:tcPr>
          <w:p w:rsidR="007F7C12" w:rsidRPr="009F1FCF" w:rsidRDefault="007F7C12" w:rsidP="004D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do</w:t>
            </w:r>
          </w:p>
        </w:tc>
      </w:tr>
      <w:tr w:rsidR="007F7C12" w:rsidRPr="009F1FCF" w:rsidTr="004D071E">
        <w:tc>
          <w:tcPr>
            <w:tcW w:w="567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7C12" w:rsidRPr="009F1FCF" w:rsidTr="004D071E">
        <w:tc>
          <w:tcPr>
            <w:tcW w:w="567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7C12" w:rsidRPr="009F1FCF" w:rsidTr="004D071E">
        <w:tc>
          <w:tcPr>
            <w:tcW w:w="567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7C12" w:rsidRPr="009F1FCF" w:rsidTr="004D071E">
        <w:tc>
          <w:tcPr>
            <w:tcW w:w="567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</w:tcPr>
          <w:p w:rsidR="007F7C12" w:rsidRPr="009F1FCF" w:rsidRDefault="007F7C12" w:rsidP="004D071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F7C12" w:rsidRPr="009F1FCF" w:rsidRDefault="007F7C12" w:rsidP="007F7C12">
      <w:pPr>
        <w:numPr>
          <w:ilvl w:val="0"/>
          <w:numId w:val="4"/>
        </w:numPr>
        <w:shd w:val="clear" w:color="auto" w:fill="FFFFFF"/>
        <w:tabs>
          <w:tab w:val="clear" w:pos="0"/>
          <w:tab w:val="num" w:pos="567"/>
        </w:tabs>
        <w:suppressAutoHyphens/>
        <w:ind w:left="567" w:hanging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 xml:space="preserve">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postępowaniu.***</w:t>
      </w:r>
    </w:p>
    <w:p w:rsidR="007F7C12" w:rsidRPr="009F1FCF" w:rsidRDefault="007F7C12" w:rsidP="007F7C12">
      <w:pPr>
        <w:numPr>
          <w:ilvl w:val="0"/>
          <w:numId w:val="4"/>
        </w:numPr>
        <w:shd w:val="clear" w:color="auto" w:fill="FFFFFF"/>
        <w:tabs>
          <w:tab w:val="clear" w:pos="0"/>
          <w:tab w:val="num" w:pos="567"/>
        </w:tabs>
        <w:suppressAutoHyphens/>
        <w:ind w:left="567" w:hanging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Oferta została złożona na …….. zapisanych stronach, kolejno ponumerowanych od nr ………………… do ……………………..</w:t>
      </w:r>
    </w:p>
    <w:p w:rsidR="007F7C12" w:rsidRPr="009F1FCF" w:rsidRDefault="007F7C12" w:rsidP="007F7C12">
      <w:pPr>
        <w:shd w:val="clear" w:color="auto" w:fill="FFFFFF"/>
        <w:ind w:left="5664"/>
        <w:jc w:val="both"/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</w:pPr>
    </w:p>
    <w:p w:rsidR="007F7C12" w:rsidRPr="009F1FCF" w:rsidRDefault="007F7C12" w:rsidP="007F7C12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ind w:left="432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……….............................................................</w:t>
      </w:r>
    </w:p>
    <w:p w:rsidR="007F7C12" w:rsidRPr="009F1FCF" w:rsidRDefault="007F7C12" w:rsidP="007F7C12">
      <w:pPr>
        <w:ind w:left="5387" w:hanging="5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Podpis (y) Wykonawcy (ów) lub upoważnionego(</w:t>
      </w:r>
      <w:proofErr w:type="spellStart"/>
      <w:r w:rsidRPr="009F1FC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9F1FCF">
        <w:rPr>
          <w:rFonts w:ascii="Times New Roman" w:hAnsi="Times New Roman" w:cs="Times New Roman"/>
          <w:color w:val="000000"/>
          <w:sz w:val="22"/>
          <w:szCs w:val="22"/>
        </w:rPr>
        <w:t>) przedstawiciela(li) Wykonawcy(ów)</w:t>
      </w:r>
    </w:p>
    <w:p w:rsidR="007F7C12" w:rsidRPr="009F1FCF" w:rsidRDefault="007F7C12" w:rsidP="007F7C12">
      <w:p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*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>niepotrzebne skreślić</w:t>
      </w:r>
    </w:p>
    <w:p w:rsidR="007F7C12" w:rsidRPr="009F1FCF" w:rsidRDefault="007F7C12" w:rsidP="007F7C12">
      <w:p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**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>jeżeli dotyczy</w:t>
      </w:r>
    </w:p>
    <w:p w:rsidR="007F7C12" w:rsidRPr="009F1FCF" w:rsidRDefault="007F7C12" w:rsidP="007F7C12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4 DO SIWZ</w:t>
      </w:r>
    </w:p>
    <w:p w:rsidR="007F7C12" w:rsidRPr="009F1FCF" w:rsidRDefault="007F7C12" w:rsidP="007F7C12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7F7C12" w:rsidRPr="009F1FCF" w:rsidRDefault="007F7C12" w:rsidP="007F7C1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7F7C12" w:rsidRPr="009F1FCF" w:rsidRDefault="007F7C12" w:rsidP="007F7C1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7F7C12" w:rsidRPr="009F1FCF" w:rsidRDefault="007F7C12" w:rsidP="007F7C1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7F7C12" w:rsidRPr="009F1FCF" w:rsidRDefault="007F7C12" w:rsidP="007F7C1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7F7C12" w:rsidRPr="009F1FCF" w:rsidRDefault="007F7C12" w:rsidP="007F7C12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7F7C12" w:rsidRPr="009F1FCF" w:rsidRDefault="007F7C12" w:rsidP="007F7C1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7C12" w:rsidRPr="009F1FCF" w:rsidRDefault="007F7C12" w:rsidP="007F7C12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7F7C12" w:rsidRPr="009F1FCF" w:rsidRDefault="007F7C12" w:rsidP="007F7C1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SKŁADANE NA PODSTAWIE ART. 25A UST. 1 UPZP</w:t>
      </w:r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DOTYCZĄCE SPEŁNIANIA WARUNKÓW UDZIAŁU W POSTĘPOWANIU</w:t>
      </w:r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pn.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Usługa polegająca na wydrukowaniu jednej książki pt.: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„Zapisy Terroru tom 8. Polscy żołnierze w niewoli sowieckiej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val="en-US" w:eastAsia="en-US"/>
        </w:rPr>
        <w:t>”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9F1FCF">
        <w:rPr>
          <w:rFonts w:ascii="Times New Roman" w:hAnsi="Times New Roman" w:cs="Times New Roman"/>
          <w:b/>
          <w:i/>
          <w:color w:val="000000"/>
          <w:sz w:val="22"/>
          <w:szCs w:val="22"/>
        </w:rPr>
        <w:t>(Nr postępowania ZP/ISIM-19/2019)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>, prowadzonego przez Instytut Solidarności i Męstwa,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7F7C12" w:rsidRPr="009F1FCF" w:rsidRDefault="007F7C12" w:rsidP="007F7C1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INFORMACJA DOTYCZĄCA WYKONAWCY: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spełniam warunki udziału w postępowaniu określone przez zamawiającego w § 9 ust. 1 Specyfikacji Istotnych Warunków Zamówienia. 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F7C12" w:rsidRPr="009F1FCF" w:rsidRDefault="007F7C12" w:rsidP="007F7C12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F7C12" w:rsidRPr="009F1FCF" w:rsidRDefault="007F7C12" w:rsidP="007F7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INFORMACJA W ZWIĄZKU Z POLEGANIEM NA ZASOBACH INNYCH PODMIOTÓW: 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* Oświadczam, że w celu wykazania spełniania warunków udziału w postępowaniu, określonych przez zamawiającego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,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 polegam na zasobach następującego/</w:t>
      </w:r>
      <w:proofErr w:type="spellStart"/>
      <w:r w:rsidRPr="009F1FC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 podmiotu/ów: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1"/>
        <w:gridCol w:w="5009"/>
      </w:tblGrid>
      <w:tr w:rsidR="007F7C12" w:rsidRPr="009F1FCF" w:rsidTr="004D071E">
        <w:tc>
          <w:tcPr>
            <w:tcW w:w="709" w:type="dxa"/>
            <w:shd w:val="clear" w:color="auto" w:fill="auto"/>
            <w:vAlign w:val="center"/>
          </w:tcPr>
          <w:p w:rsidR="007F7C12" w:rsidRPr="009F1FCF" w:rsidRDefault="007F7C12" w:rsidP="004D07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F7C12" w:rsidRPr="009F1FCF" w:rsidRDefault="007F7C12" w:rsidP="004D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podmiotu</w:t>
            </w:r>
          </w:p>
          <w:p w:rsidR="007F7C12" w:rsidRPr="009F1FCF" w:rsidRDefault="007F7C12" w:rsidP="004D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(nazwa/firma, adres)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7F7C12" w:rsidRPr="009F1FCF" w:rsidRDefault="007F7C12" w:rsidP="004D07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1F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Zakres polegania zasobach podmiotu</w:t>
            </w:r>
          </w:p>
        </w:tc>
      </w:tr>
      <w:tr w:rsidR="007F7C12" w:rsidRPr="009F1FCF" w:rsidTr="004D071E">
        <w:tc>
          <w:tcPr>
            <w:tcW w:w="709" w:type="dxa"/>
            <w:shd w:val="clear" w:color="auto" w:fill="auto"/>
          </w:tcPr>
          <w:p w:rsidR="007F7C12" w:rsidRPr="009F1FCF" w:rsidRDefault="007F7C12" w:rsidP="004D07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F7C12" w:rsidRPr="009F1FCF" w:rsidRDefault="007F7C12" w:rsidP="004D07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7F7C12" w:rsidRPr="009F1FCF" w:rsidRDefault="007F7C12" w:rsidP="004D07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7C12" w:rsidRPr="009F1FCF" w:rsidTr="004D071E">
        <w:tc>
          <w:tcPr>
            <w:tcW w:w="709" w:type="dxa"/>
            <w:shd w:val="clear" w:color="auto" w:fill="auto"/>
          </w:tcPr>
          <w:p w:rsidR="007F7C12" w:rsidRPr="009F1FCF" w:rsidRDefault="007F7C12" w:rsidP="004D07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F7C12" w:rsidRPr="009F1FCF" w:rsidRDefault="007F7C12" w:rsidP="004D07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7F7C12" w:rsidRPr="009F1FCF" w:rsidRDefault="007F7C12" w:rsidP="004D07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7C12" w:rsidRPr="009F1FCF" w:rsidTr="004D071E">
        <w:tc>
          <w:tcPr>
            <w:tcW w:w="709" w:type="dxa"/>
            <w:shd w:val="clear" w:color="auto" w:fill="auto"/>
          </w:tcPr>
          <w:p w:rsidR="007F7C12" w:rsidRPr="009F1FCF" w:rsidRDefault="007F7C12" w:rsidP="004D07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F7C12" w:rsidRPr="009F1FCF" w:rsidRDefault="007F7C12" w:rsidP="004D07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7F7C12" w:rsidRPr="009F1FCF" w:rsidRDefault="007F7C12" w:rsidP="004D07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F7C12" w:rsidRPr="009F1FCF" w:rsidRDefault="007F7C12" w:rsidP="007F7C12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OŚWIADCZENIE DOTYCZĄCE PODANYCH INFORMACJI: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F7C12" w:rsidRPr="009F1FCF" w:rsidRDefault="007F7C12" w:rsidP="007F7C1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pStyle w:val="Tekstpodstawowywcity"/>
        <w:tabs>
          <w:tab w:val="left" w:pos="2055"/>
          <w:tab w:val="left" w:pos="9072"/>
        </w:tabs>
        <w:spacing w:after="0" w:line="360" w:lineRule="auto"/>
        <w:ind w:left="0"/>
        <w:rPr>
          <w:b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5 DO SIWZ</w:t>
      </w:r>
    </w:p>
    <w:p w:rsidR="007F7C12" w:rsidRPr="009F1FCF" w:rsidRDefault="007F7C12" w:rsidP="007F7C12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7F7C12" w:rsidRPr="009F1FCF" w:rsidRDefault="007F7C12" w:rsidP="007F7C1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7F7C12" w:rsidRPr="009F1FCF" w:rsidRDefault="007F7C12" w:rsidP="007F7C1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7F7C12" w:rsidRPr="009F1FCF" w:rsidRDefault="007F7C12" w:rsidP="007F7C1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7F7C12" w:rsidRPr="009F1FCF" w:rsidRDefault="007F7C12" w:rsidP="007F7C1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7F7C12" w:rsidRPr="009F1FCF" w:rsidRDefault="007F7C12" w:rsidP="007F7C12">
      <w:pPr>
        <w:spacing w:line="360" w:lineRule="auto"/>
        <w:ind w:right="5954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7F7C12" w:rsidRPr="009F1FCF" w:rsidRDefault="007F7C12" w:rsidP="007F7C1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7C12" w:rsidRPr="009F1FCF" w:rsidRDefault="007F7C12" w:rsidP="007F7C12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7F7C12" w:rsidRPr="009F1FCF" w:rsidRDefault="007F7C12" w:rsidP="007F7C1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25A UST. 1 </w:t>
      </w:r>
      <w:proofErr w:type="spellStart"/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uPZP</w:t>
      </w:r>
      <w:proofErr w:type="spellEnd"/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DOTYCZĄCE PRZESŁANEK WYKLUCZENIA Z POSTĘPOWANIA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pn.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Usługa polegająca na wydrukowaniu jednej książki pt.: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„Zapisy Terroru tom 8. Polscy żołnierze w niewoli sowieckiej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val="en-US" w:eastAsia="en-US"/>
        </w:rPr>
        <w:t>”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9F1FCF">
        <w:rPr>
          <w:rFonts w:ascii="Times New Roman" w:hAnsi="Times New Roman" w:cs="Times New Roman"/>
          <w:b/>
          <w:i/>
          <w:color w:val="000000"/>
          <w:sz w:val="22"/>
          <w:szCs w:val="22"/>
        </w:rPr>
        <w:t>(Nr postępowania ZP/ISIM-19/2019)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 prowadzonego przez Instytut Solidarności i Męstwa,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OŚWIADCZENIA DOTYCZĄCE WYKONAWCY:</w:t>
      </w:r>
    </w:p>
    <w:p w:rsidR="007F7C12" w:rsidRPr="009F1FCF" w:rsidRDefault="007F7C12" w:rsidP="007F7C12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9F1FCF">
        <w:rPr>
          <w:rFonts w:ascii="Times New Roman" w:hAnsi="Times New Roman"/>
          <w:color w:val="000000"/>
        </w:rPr>
        <w:t xml:space="preserve">1. Oświadczam, że nie podlegam wykluczeniu z postępowania na podstawie </w:t>
      </w:r>
      <w:r w:rsidRPr="009F1FCF">
        <w:rPr>
          <w:rFonts w:ascii="Times New Roman" w:hAnsi="Times New Roman"/>
          <w:color w:val="000000"/>
        </w:rPr>
        <w:br/>
        <w:t xml:space="preserve">(art. 24 ust 1 pkt 12-23 </w:t>
      </w:r>
      <w:proofErr w:type="spellStart"/>
      <w:r w:rsidRPr="009F1FCF">
        <w:rPr>
          <w:rFonts w:ascii="Times New Roman" w:hAnsi="Times New Roman"/>
          <w:color w:val="000000"/>
        </w:rPr>
        <w:t>uPzp</w:t>
      </w:r>
      <w:proofErr w:type="spellEnd"/>
      <w:r w:rsidRPr="009F1FCF">
        <w:rPr>
          <w:rFonts w:ascii="Times New Roman" w:hAnsi="Times New Roman"/>
          <w:color w:val="000000"/>
        </w:rPr>
        <w:t>),</w:t>
      </w:r>
    </w:p>
    <w:p w:rsidR="007F7C12" w:rsidRPr="009F1FCF" w:rsidRDefault="007F7C12" w:rsidP="007F7C12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9F1FCF">
        <w:rPr>
          <w:rFonts w:ascii="Times New Roman" w:hAnsi="Times New Roman"/>
          <w:color w:val="000000"/>
        </w:rPr>
        <w:t xml:space="preserve">2. Oświadczam, że nie podlegam wykluczeniu z postępowania na podstawie </w:t>
      </w:r>
      <w:r w:rsidRPr="009F1FCF">
        <w:rPr>
          <w:rFonts w:ascii="Times New Roman" w:hAnsi="Times New Roman"/>
          <w:color w:val="000000"/>
        </w:rPr>
        <w:br/>
        <w:t xml:space="preserve">(art. 24 ust. 5 </w:t>
      </w:r>
      <w:proofErr w:type="spellStart"/>
      <w:r w:rsidRPr="009F1FCF">
        <w:rPr>
          <w:rFonts w:ascii="Times New Roman" w:hAnsi="Times New Roman"/>
          <w:color w:val="000000"/>
        </w:rPr>
        <w:t>uPzp</w:t>
      </w:r>
      <w:proofErr w:type="spellEnd"/>
      <w:r w:rsidRPr="009F1FCF">
        <w:rPr>
          <w:rFonts w:ascii="Times New Roman" w:hAnsi="Times New Roman"/>
          <w:color w:val="000000"/>
        </w:rPr>
        <w:t>)</w:t>
      </w:r>
    </w:p>
    <w:p w:rsidR="007F7C12" w:rsidRPr="009F1FCF" w:rsidRDefault="007F7C12" w:rsidP="007F7C1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9F1FCF">
        <w:rPr>
          <w:rFonts w:ascii="Times New Roman" w:hAnsi="Times New Roman"/>
          <w:color w:val="000000"/>
        </w:rPr>
        <w:t xml:space="preserve">  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F7C12" w:rsidRPr="009F1FCF" w:rsidRDefault="007F7C12" w:rsidP="007F7C1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* Oświadczam, że zachodzą w stosunku do mnie podstawy wykluczenia z postępowania na podstawie art. …………. ustawy </w:t>
      </w:r>
      <w:proofErr w:type="spellStart"/>
      <w:r w:rsidRPr="009F1FCF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</w:t>
      </w:r>
      <w:proofErr w:type="spellStart"/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uPzp</w:t>
      </w:r>
      <w:proofErr w:type="spellEnd"/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).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 Jednocześnie oświadczam, że w związku z ww. okolicznością, na podstawie art. 24 ust. 8 </w:t>
      </w:r>
      <w:proofErr w:type="spellStart"/>
      <w:r w:rsidRPr="009F1FCF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 podjąłem następujące środki naprawcze: 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F7C12" w:rsidRPr="009F1FCF" w:rsidRDefault="007F7C12" w:rsidP="007F7C1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OŚWIADCZENIE DOTYCZĄCE PODMIOTU, NA KTÓREGO ZASOBY POWOŁUJE SIĘ WYKONAWCA: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na którego/</w:t>
      </w:r>
      <w:proofErr w:type="spellStart"/>
      <w:r w:rsidRPr="009F1FC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 zasoby powołuję się w niniejszym postępowaniu, tj.: </w:t>
      </w:r>
    </w:p>
    <w:p w:rsidR="007F7C12" w:rsidRPr="009F1FCF" w:rsidRDefault="007F7C12" w:rsidP="007F7C1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7F7C12" w:rsidRPr="009F1FCF" w:rsidRDefault="007F7C12" w:rsidP="007F7C1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7F7C12" w:rsidRPr="009F1FCF" w:rsidRDefault="007F7C12" w:rsidP="007F7C12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nie podlega/ją wykluczeniu z postępowania o udzielenie zamówienia.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F7C12" w:rsidRPr="009F1FCF" w:rsidRDefault="007F7C12" w:rsidP="007F7C1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7F7C12" w:rsidRPr="009F1FCF" w:rsidRDefault="007F7C12" w:rsidP="007F7C12">
      <w:pPr>
        <w:spacing w:line="360" w:lineRule="auto"/>
        <w:ind w:left="5664" w:hanging="566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PODWYKONAWCY NIEBĘDĄCEGO PODMIOTEM, NA KTÓREGO ZASOBY POWOŁUJE SIĘ WYKONAWCA: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będący/e podwykonawcą/</w:t>
      </w:r>
      <w:proofErr w:type="spellStart"/>
      <w:r w:rsidRPr="009F1FCF">
        <w:rPr>
          <w:rFonts w:ascii="Times New Roman" w:hAnsi="Times New Roman" w:cs="Times New Roman"/>
          <w:color w:val="000000"/>
          <w:sz w:val="22"/>
          <w:szCs w:val="22"/>
        </w:rPr>
        <w:t>ami</w:t>
      </w:r>
      <w:proofErr w:type="spellEnd"/>
      <w:r w:rsidRPr="009F1FC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7F7C12" w:rsidRPr="009F1FCF" w:rsidRDefault="007F7C12" w:rsidP="007F7C1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7F7C12" w:rsidRPr="009F1FCF" w:rsidRDefault="007F7C12" w:rsidP="007F7C1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7F7C12" w:rsidRPr="009F1FCF" w:rsidRDefault="007F7C12" w:rsidP="007F7C12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nie podlega/ą wykluczeniu z postępowania o udzielenie zamówienia.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F7C12" w:rsidRPr="009F1FCF" w:rsidRDefault="007F7C12" w:rsidP="007F7C1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7F7C12" w:rsidRPr="009F1FCF" w:rsidRDefault="007F7C12" w:rsidP="007F7C1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7F7C12" w:rsidRPr="009F1FCF" w:rsidRDefault="007F7C12" w:rsidP="007F7C1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6 DO SIWZ</w:t>
      </w:r>
    </w:p>
    <w:p w:rsidR="007F7C12" w:rsidRPr="009F1FCF" w:rsidRDefault="007F7C12" w:rsidP="007F7C1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INFORMACJA O PRZYNALEŻNOŚCI WYKONAWCY DO GRUPY KAPITAŁOWEJ</w:t>
      </w:r>
    </w:p>
    <w:p w:rsidR="007F7C12" w:rsidRPr="009F1FCF" w:rsidRDefault="007F7C12" w:rsidP="007F7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podstawie art. 24 ust. 23 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ustawy z dnia 29 stycznia 2004r. Prawo zamówień publicznych </w:t>
      </w:r>
      <w:r w:rsidRPr="009F1F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oświadczam, że: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należę / nie należę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>*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z Wykonawcami którzy złożyli odrębne oferty, w rozumieniu ustawy z dnia 16 lutego 2007 r. o ochronie konkurencji i konsumentów (Dz. U. z 2015 r. poz. 184, 1618 i 1634), w postępowaniu pn.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Usługa polegająca na wydrukowaniu jednej książki pt.: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„Zapisy Terroru tom 8. Polscy żołnierze w niewoli sowieckiej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  <w:lang w:val="en-US" w:eastAsia="en-US"/>
        </w:rPr>
        <w:t>”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(Nr postępowania: ZP/ISIM-19/2019)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7C12" w:rsidRPr="009F1FCF" w:rsidRDefault="007F7C12" w:rsidP="007F7C12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7F7C12" w:rsidRPr="009F1FCF" w:rsidRDefault="007F7C12" w:rsidP="007F7C12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7F7C12" w:rsidRPr="009F1FCF" w:rsidRDefault="007F7C12" w:rsidP="007F7C12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  <w:r w:rsidRPr="009F1FCF">
        <w:rPr>
          <w:rFonts w:ascii="Times New Roman" w:hAnsi="Times New Roman"/>
          <w:color w:val="000000"/>
          <w:szCs w:val="22"/>
        </w:rPr>
        <w:t xml:space="preserve">…………………….., dnia …………………. </w:t>
      </w:r>
      <w:r w:rsidRPr="009F1FCF">
        <w:rPr>
          <w:rFonts w:ascii="Times New Roman" w:hAnsi="Times New Roman"/>
          <w:color w:val="000000"/>
          <w:szCs w:val="22"/>
        </w:rPr>
        <w:tab/>
        <w:t xml:space="preserve">                       ………………………………………..</w:t>
      </w:r>
    </w:p>
    <w:p w:rsidR="007F7C12" w:rsidRPr="009F1FCF" w:rsidRDefault="007F7C12" w:rsidP="007F7C12">
      <w:pPr>
        <w:ind w:left="5529" w:hanging="28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>Podpis (y) Wykonawcy (ów) lub upoważnionego(</w:t>
      </w:r>
      <w:proofErr w:type="spellStart"/>
      <w:r w:rsidRPr="009F1FC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9F1FCF">
        <w:rPr>
          <w:rFonts w:ascii="Times New Roman" w:hAnsi="Times New Roman" w:cs="Times New Roman"/>
          <w:color w:val="000000"/>
          <w:sz w:val="22"/>
          <w:szCs w:val="22"/>
        </w:rPr>
        <w:t>) przedstawiciela(li) Wykonawcy(ów)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*</w:t>
      </w:r>
      <w:r w:rsidRPr="009F1F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niepotrzebne skreślić</w:t>
      </w: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7C12" w:rsidRPr="009F1FCF" w:rsidRDefault="007F7C12" w:rsidP="007F7C1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W przypadku, gdy Wykonawca </w:t>
      </w:r>
      <w:r w:rsidRPr="009F1FCF">
        <w:rPr>
          <w:rFonts w:ascii="Times New Roman" w:hAnsi="Times New Roman" w:cs="Times New Roman"/>
          <w:b/>
          <w:color w:val="000000"/>
          <w:sz w:val="22"/>
          <w:szCs w:val="22"/>
        </w:rPr>
        <w:t>należy</w:t>
      </w:r>
      <w:r w:rsidRPr="009F1FCF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wraz </w:t>
      </w:r>
      <w:r w:rsidRPr="009F1FCF">
        <w:rPr>
          <w:rFonts w:ascii="Times New Roman" w:hAnsi="Times New Roman" w:cs="Times New Roman"/>
          <w:bCs/>
          <w:color w:val="000000"/>
          <w:sz w:val="22"/>
          <w:szCs w:val="22"/>
        </w:rPr>
        <w:t>ze złożeniem oświadczenia, Wykonawca może przedstawić dowody, że powiązania z innym Wykonawcą nie prowadzą do zakłócenia konkurencji w postępowaniu o udzielenie zamówienia.</w:t>
      </w:r>
    </w:p>
    <w:p w:rsidR="00C22D83" w:rsidRDefault="00C22D83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/>
    <w:p w:rsidR="003123F9" w:rsidRDefault="003123F9">
      <w:pPr>
        <w:sectPr w:rsidR="003123F9" w:rsidSect="003F2F82">
          <w:headerReference w:type="default" r:id="rId5"/>
          <w:footerReference w:type="default" r:id="rId6"/>
          <w:pgSz w:w="11906" w:h="17442"/>
          <w:pgMar w:top="1242" w:right="1332" w:bottom="1559" w:left="1094" w:header="284" w:footer="284" w:gutter="0"/>
          <w:cols w:space="60"/>
          <w:noEndnote/>
          <w:docGrid w:linePitch="272"/>
        </w:sectPr>
      </w:pPr>
    </w:p>
    <w:p w:rsidR="003123F9" w:rsidRPr="00794F90" w:rsidRDefault="003123F9" w:rsidP="003123F9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94F90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7 DO SIWZ</w:t>
      </w:r>
    </w:p>
    <w:p w:rsidR="003123F9" w:rsidRPr="00794F90" w:rsidRDefault="003123F9" w:rsidP="003123F9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94F90">
        <w:rPr>
          <w:rFonts w:ascii="Times New Roman" w:hAnsi="Times New Roman" w:cs="Times New Roman"/>
          <w:b/>
          <w:color w:val="000000"/>
          <w:sz w:val="22"/>
          <w:szCs w:val="22"/>
        </w:rPr>
        <w:t>WYKAZ USŁUG WYKONANYCH/WYKONYWANYCH</w:t>
      </w:r>
    </w:p>
    <w:p w:rsidR="003123F9" w:rsidRPr="00794F90" w:rsidRDefault="003123F9" w:rsidP="003123F9">
      <w:pPr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794F90">
        <w:rPr>
          <w:rFonts w:ascii="Times New Roman" w:hAnsi="Times New Roman" w:cs="Times New Roman"/>
          <w:color w:val="000000"/>
        </w:rPr>
        <w:t>…………..…….............................................</w:t>
      </w:r>
    </w:p>
    <w:p w:rsidR="003123F9" w:rsidRPr="00794F90" w:rsidRDefault="003123F9" w:rsidP="003123F9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color w:val="000000"/>
        </w:rPr>
      </w:pPr>
      <w:r w:rsidRPr="00794F90">
        <w:rPr>
          <w:rFonts w:ascii="Times New Roman" w:hAnsi="Times New Roman" w:cs="Times New Roman"/>
          <w:color w:val="000000"/>
        </w:rPr>
        <w:t xml:space="preserve">             </w:t>
      </w:r>
      <w:r w:rsidRPr="00794F90">
        <w:rPr>
          <w:rFonts w:ascii="Times New Roman" w:hAnsi="Times New Roman" w:cs="Times New Roman"/>
          <w:i/>
          <w:color w:val="000000"/>
        </w:rPr>
        <w:t xml:space="preserve">pieczęć firmowa wykonawcy                                                                  </w:t>
      </w:r>
    </w:p>
    <w:p w:rsidR="003123F9" w:rsidRPr="00794F90" w:rsidRDefault="003123F9" w:rsidP="003123F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3123F9" w:rsidRPr="00794F90" w:rsidRDefault="003123F9" w:rsidP="003123F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3123F9" w:rsidRPr="00794F90" w:rsidRDefault="003123F9" w:rsidP="003123F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94F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wykaz </w:t>
      </w:r>
      <w:r w:rsidRPr="00794F90">
        <w:rPr>
          <w:rFonts w:ascii="Times New Roman" w:hAnsi="Times New Roman" w:cs="Times New Roman"/>
          <w:color w:val="000000"/>
          <w:sz w:val="22"/>
          <w:szCs w:val="22"/>
        </w:rPr>
        <w:t xml:space="preserve">potwierdzający spełnianie warunku </w:t>
      </w:r>
      <w:r w:rsidRPr="00794F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zdolności technicznej lub zawodowej zgodnie z wymaganiami opisanymi w </w:t>
      </w:r>
      <w:r w:rsidRPr="00794F90">
        <w:rPr>
          <w:rFonts w:ascii="Times New Roman" w:hAnsi="Times New Roman" w:cs="Times New Roman"/>
          <w:color w:val="000000"/>
          <w:sz w:val="22"/>
          <w:szCs w:val="22"/>
        </w:rPr>
        <w:t xml:space="preserve"> § 9 ust. 1 pkt. 3) SIWZ</w:t>
      </w:r>
    </w:p>
    <w:p w:rsidR="003123F9" w:rsidRPr="00794F90" w:rsidRDefault="003123F9" w:rsidP="003123F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268"/>
        <w:gridCol w:w="1985"/>
        <w:gridCol w:w="1559"/>
        <w:gridCol w:w="1559"/>
        <w:gridCol w:w="2410"/>
        <w:gridCol w:w="1481"/>
      </w:tblGrid>
      <w:tr w:rsidR="003123F9" w:rsidRPr="00794F90" w:rsidTr="004D071E">
        <w:trPr>
          <w:cantSplit/>
        </w:trPr>
        <w:tc>
          <w:tcPr>
            <w:tcW w:w="637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2835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Wskazanie podmiotu realizującego zamówienie (pełne dane – nazwa, dane teleadresowe) – wykazać </w:t>
            </w: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również</w:t>
            </w: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jeśli Wykonawca korzysta z wiedzy i doświadczenia innych podmiotów</w:t>
            </w:r>
          </w:p>
        </w:tc>
        <w:tc>
          <w:tcPr>
            <w:tcW w:w="2268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 wykonanej usługi (nazwa, opis potwierdzające doświadczenie)</w:t>
            </w:r>
          </w:p>
        </w:tc>
        <w:tc>
          <w:tcPr>
            <w:tcW w:w="1985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Data wykonania usługi lub okres realizacji (</w:t>
            </w:r>
            <w:proofErr w:type="spellStart"/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dd</w:t>
            </w:r>
            <w:proofErr w:type="spellEnd"/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/mm/</w:t>
            </w:r>
            <w:proofErr w:type="spellStart"/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rrrr</w:t>
            </w:r>
            <w:proofErr w:type="spellEnd"/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Charakter/ rodzaj obiektu w którym wykonywana była/jest usługa </w:t>
            </w:r>
          </w:p>
        </w:tc>
        <w:tc>
          <w:tcPr>
            <w:tcW w:w="1559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Wartość zamówienia (brutto)</w:t>
            </w:r>
          </w:p>
        </w:tc>
        <w:tc>
          <w:tcPr>
            <w:tcW w:w="2410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Zamawiającego wykonaną usługę</w:t>
            </w:r>
          </w:p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Adres, telefony</w:t>
            </w:r>
          </w:p>
        </w:tc>
        <w:tc>
          <w:tcPr>
            <w:tcW w:w="1481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załączonej „referencji”</w:t>
            </w:r>
          </w:p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lub innego dokumentu potwierdzającego należyte wykonanie zamówienia</w:t>
            </w:r>
          </w:p>
        </w:tc>
      </w:tr>
      <w:tr w:rsidR="003123F9" w:rsidRPr="00794F90" w:rsidTr="004D071E">
        <w:trPr>
          <w:cantSplit/>
          <w:trHeight w:val="669"/>
        </w:trPr>
        <w:tc>
          <w:tcPr>
            <w:tcW w:w="637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3F9" w:rsidRPr="00794F90" w:rsidTr="004D071E">
        <w:trPr>
          <w:cantSplit/>
          <w:trHeight w:val="827"/>
        </w:trPr>
        <w:tc>
          <w:tcPr>
            <w:tcW w:w="637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3F9" w:rsidRPr="00794F90" w:rsidTr="004D071E">
        <w:trPr>
          <w:cantSplit/>
          <w:trHeight w:val="232"/>
        </w:trPr>
        <w:tc>
          <w:tcPr>
            <w:tcW w:w="637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3F9" w:rsidRPr="00794F90" w:rsidTr="004D071E">
        <w:trPr>
          <w:cantSplit/>
          <w:trHeight w:val="747"/>
        </w:trPr>
        <w:tc>
          <w:tcPr>
            <w:tcW w:w="637" w:type="dxa"/>
            <w:vAlign w:val="center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3123F9" w:rsidRPr="00794F90" w:rsidRDefault="003123F9" w:rsidP="004D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123F9" w:rsidRPr="00794F90" w:rsidRDefault="003123F9" w:rsidP="003123F9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94F90">
        <w:rPr>
          <w:rFonts w:ascii="Times New Roman" w:hAnsi="Times New Roman" w:cs="Times New Roman"/>
          <w:b/>
          <w:color w:val="000000"/>
          <w:sz w:val="18"/>
          <w:szCs w:val="18"/>
        </w:rPr>
        <w:t>Do oferty muszą być załączone dokumenty potwierdzaj</w:t>
      </w:r>
      <w:r w:rsidRPr="00794F90">
        <w:rPr>
          <w:rFonts w:ascii="Times New Roman" w:eastAsia="TimesNewRoman" w:hAnsi="Times New Roman" w:cs="Times New Roman"/>
          <w:b/>
          <w:color w:val="000000"/>
          <w:sz w:val="18"/>
          <w:szCs w:val="18"/>
        </w:rPr>
        <w:t>ą</w:t>
      </w:r>
      <w:r w:rsidRPr="00794F9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ce, </w:t>
      </w:r>
      <w:r w:rsidRPr="00794F90">
        <w:rPr>
          <w:rFonts w:ascii="Times New Roman" w:eastAsia="TimesNewRoman" w:hAnsi="Times New Roman" w:cs="Times New Roman"/>
          <w:b/>
          <w:color w:val="000000"/>
          <w:sz w:val="18"/>
          <w:szCs w:val="18"/>
        </w:rPr>
        <w:t>ż</w:t>
      </w:r>
      <w:r w:rsidRPr="00794F90">
        <w:rPr>
          <w:rFonts w:ascii="Times New Roman" w:hAnsi="Times New Roman" w:cs="Times New Roman"/>
          <w:b/>
          <w:color w:val="000000"/>
          <w:sz w:val="18"/>
          <w:szCs w:val="18"/>
        </w:rPr>
        <w:t>e usługi te zostały należycie wykonane. Dokumentem, o którym mowa w zdaniu poprzednim jest poświadczenie, z tym że w odniesieniu do nadal wykonywanych usług okresowych lub ciągłych poświadczenie powinno być wydane nie wcześniej niż na 3 miesiące przed upływem terminu składania ofert.</w:t>
      </w:r>
    </w:p>
    <w:p w:rsidR="003123F9" w:rsidRPr="00794F90" w:rsidRDefault="003123F9" w:rsidP="003123F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3123F9" w:rsidRPr="00794F90" w:rsidRDefault="003123F9" w:rsidP="003123F9">
      <w:pPr>
        <w:widowControl/>
        <w:autoSpaceDE/>
        <w:autoSpaceDN/>
        <w:adjustRightInd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4F9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………………………….dnia……………..…..                                                                                                                  ...........................................                                           </w:t>
      </w:r>
    </w:p>
    <w:p w:rsidR="003123F9" w:rsidRDefault="003123F9" w:rsidP="003123F9">
      <w:r w:rsidRPr="00794F9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Pr="00794F90">
        <w:rPr>
          <w:rFonts w:ascii="Times New Roman" w:hAnsi="Times New Roman" w:cs="Times New Roman"/>
          <w:i/>
          <w:color w:val="000000"/>
        </w:rPr>
        <w:t>pieczęć i podpis osoby(osób)</w:t>
      </w:r>
      <w:bookmarkStart w:id="0" w:name="_GoBack"/>
      <w:bookmarkEnd w:id="0"/>
    </w:p>
    <w:sectPr w:rsidR="003123F9" w:rsidSect="003123F9">
      <w:pgSz w:w="17442" w:h="11906" w:orient="landscape"/>
      <w:pgMar w:top="1094" w:right="1242" w:bottom="1332" w:left="1559" w:header="284" w:footer="284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1B" w:rsidRDefault="003123F9">
    <w:pPr>
      <w:pStyle w:val="Stopka"/>
      <w:jc w:val="right"/>
    </w:pPr>
  </w:p>
  <w:p w:rsidR="005A1C1B" w:rsidRDefault="003123F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1B" w:rsidRDefault="00312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1" w15:restartNumberingAfterBreak="0">
    <w:nsid w:val="0000001D"/>
    <w:multiLevelType w:val="multilevel"/>
    <w:tmpl w:val="A9E8BB08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ormalny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pStyle w:val="Normalny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0558D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75A7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2116"/>
    <w:multiLevelType w:val="multilevel"/>
    <w:tmpl w:val="F1945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C27B88"/>
    <w:multiLevelType w:val="hybridMultilevel"/>
    <w:tmpl w:val="B88437D6"/>
    <w:lvl w:ilvl="0" w:tplc="25CC90F2">
      <w:start w:val="1"/>
      <w:numFmt w:val="bullet"/>
      <w:lvlText w:val=""/>
      <w:lvlJc w:val="left"/>
      <w:pPr>
        <w:tabs>
          <w:tab w:val="num" w:pos="620"/>
        </w:tabs>
        <w:ind w:left="620" w:hanging="567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12"/>
    <w:rsid w:val="003123F9"/>
    <w:rsid w:val="007F7C12"/>
    <w:rsid w:val="00C2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BF5"/>
  <w15:chartTrackingRefBased/>
  <w15:docId w15:val="{1E403653-3157-4DDF-A138-7EAB3F7E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7C12"/>
    <w:pPr>
      <w:widowControl/>
      <w:tabs>
        <w:tab w:val="num" w:pos="861"/>
        <w:tab w:val="num" w:pos="1260"/>
      </w:tabs>
      <w:autoSpaceDE/>
      <w:autoSpaceDN/>
      <w:adjustRightInd/>
      <w:spacing w:before="60"/>
      <w:ind w:left="1258" w:hanging="181"/>
      <w:jc w:val="both"/>
      <w:outlineLvl w:val="1"/>
    </w:pPr>
    <w:rPr>
      <w:rFonts w:ascii="Times New Roman" w:hAnsi="Times New Roman" w:cs="Times New Roman"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qFormat/>
    <w:rsid w:val="007F7C12"/>
    <w:pPr>
      <w:keepNext/>
      <w:widowControl/>
      <w:tabs>
        <w:tab w:val="num" w:pos="720"/>
      </w:tabs>
      <w:autoSpaceDE/>
      <w:autoSpaceDN/>
      <w:adjustRightInd/>
      <w:spacing w:before="240" w:after="60"/>
      <w:ind w:left="720" w:hanging="720"/>
      <w:outlineLvl w:val="2"/>
    </w:pPr>
    <w:rPr>
      <w:rFonts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7C1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F7C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F7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C12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7C12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F7C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F7C12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C1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F7C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Tekstpodstawowy22">
    <w:name w:val="Tekst podstawowy 22"/>
    <w:basedOn w:val="Normalny"/>
    <w:rsid w:val="007F7C12"/>
    <w:pPr>
      <w:widowControl/>
      <w:suppressAutoHyphens/>
      <w:autoSpaceDE/>
      <w:autoSpaceDN/>
      <w:adjustRightInd/>
      <w:jc w:val="both"/>
    </w:pPr>
    <w:rPr>
      <w:rFonts w:cs="Times New Roman"/>
      <w:sz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7F7C12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7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7C1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F7C12"/>
    <w:rPr>
      <w:rFonts w:ascii="Times New Roman" w:eastAsia="Times New Roman" w:hAnsi="Times New Roman" w:cs="Times New Roman"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7C1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7F7C12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F7C1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FontStyle66">
    <w:name w:val="Font Style66"/>
    <w:rsid w:val="007F7C12"/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rsid w:val="007F7C1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86" w:hanging="1843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agwek1">
    <w:name w:val="Nagłówek1"/>
    <w:basedOn w:val="Normalny"/>
    <w:next w:val="Tekstpodstawowy"/>
    <w:rsid w:val="007F7C1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2019-07-31T17:33:00Z</dcterms:created>
  <dcterms:modified xsi:type="dcterms:W3CDTF">2019-07-31T17:39:00Z</dcterms:modified>
</cp:coreProperties>
</file>